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1109"/>
        <w:gridCol w:w="2913"/>
        <w:gridCol w:w="1149"/>
        <w:gridCol w:w="1794"/>
        <w:gridCol w:w="2007"/>
      </w:tblGrid>
      <w:tr w:rsidR="002B0F81" w:rsidRPr="002B0F81" w14:paraId="74AA6366" w14:textId="77777777" w:rsidTr="006C52A4">
        <w:trPr>
          <w:tblCellSpacing w:w="7" w:type="dxa"/>
        </w:trPr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83183" w14:textId="77777777" w:rsidR="002B0F81" w:rsidRPr="002B0F81" w:rsidRDefault="002B0F81" w:rsidP="002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04104" w14:textId="77777777" w:rsidR="002B0F81" w:rsidRPr="002B0F81" w:rsidRDefault="002B0F81" w:rsidP="002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Department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AE271" w14:textId="77777777" w:rsidR="002B0F81" w:rsidRPr="002B0F81" w:rsidRDefault="002B0F81" w:rsidP="002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conference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DAE10" w14:textId="77777777" w:rsidR="002B0F81" w:rsidRPr="002B0F81" w:rsidRDefault="002B0F81" w:rsidP="002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Year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B91AE" w14:textId="77777777" w:rsidR="002B0F81" w:rsidRPr="002B0F81" w:rsidRDefault="002B0F81" w:rsidP="002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Title of the paper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07FFA" w14:textId="77777777" w:rsidR="002B0F81" w:rsidRPr="002B0F81" w:rsidRDefault="002B0F81" w:rsidP="002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National/International</w:t>
            </w:r>
          </w:p>
        </w:tc>
      </w:tr>
      <w:tr w:rsidR="002B0F81" w:rsidRPr="002B0F81" w14:paraId="1FEB0FBD" w14:textId="77777777" w:rsidTr="006C52A4">
        <w:trPr>
          <w:tblCellSpacing w:w="7" w:type="dxa"/>
        </w:trPr>
        <w:tc>
          <w:tcPr>
            <w:tcW w:w="6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42821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Dr.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Beena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Paul</w:t>
            </w:r>
          </w:p>
        </w:tc>
        <w:tc>
          <w:tcPr>
            <w:tcW w:w="5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45F5D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History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B69C6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Fourth annual International Kerala History Congress</w:t>
            </w:r>
          </w:p>
          <w:p w14:paraId="6595957D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University of Calicut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4BDF8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Nov. 2016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8999B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Syrian Catholic Women in the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Making: Some Reflections on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Pastoral Letters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97FDD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International</w:t>
            </w:r>
          </w:p>
        </w:tc>
      </w:tr>
      <w:tr w:rsidR="002B0F81" w:rsidRPr="002B0F81" w14:paraId="3A8DC1AC" w14:textId="77777777" w:rsidTr="006C52A4">
        <w:trPr>
          <w:tblCellSpacing w:w="7" w:type="dxa"/>
        </w:trPr>
        <w:tc>
          <w:tcPr>
            <w:tcW w:w="6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796F6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711EA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720D7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Second annual session of Kerala History Congress</w:t>
            </w:r>
          </w:p>
          <w:p w14:paraId="4033A1FC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U.C. </w:t>
            </w:r>
            <w:proofErr w:type="gram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College ,</w:t>
            </w:r>
            <w:proofErr w:type="gram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Aluva</w:t>
            </w:r>
            <w:proofErr w:type="spell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A1E23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Dec.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2016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2D32C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“</w:t>
            </w:r>
            <w:proofErr w:type="gram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Configuring  Syrian</w:t>
            </w:r>
            <w:proofErr w:type="gram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Catholic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Families: A Study of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Oru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Nalla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Appante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Chavarul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”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C0A23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</w:t>
            </w:r>
          </w:p>
        </w:tc>
      </w:tr>
      <w:tr w:rsidR="002B0F81" w:rsidRPr="002B0F81" w14:paraId="6E6C2E85" w14:textId="77777777" w:rsidTr="006C52A4">
        <w:trPr>
          <w:tblCellSpacing w:w="7" w:type="dxa"/>
        </w:trPr>
        <w:tc>
          <w:tcPr>
            <w:tcW w:w="6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BBEF8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A27FA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C93A3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Seventy Seventh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session of Indian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History Congress</w:t>
            </w:r>
          </w:p>
          <w:p w14:paraId="5288AAAE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University of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Kerala, TVM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8C693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Dec.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2016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6EEC9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“Between Confronting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Ideologies and Colonial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Modernity: Situating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Syrian Catholics”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378C0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</w:t>
            </w:r>
          </w:p>
        </w:tc>
      </w:tr>
      <w:tr w:rsidR="002B0F81" w:rsidRPr="002B0F81" w14:paraId="54297291" w14:textId="77777777" w:rsidTr="006C52A4">
        <w:trPr>
          <w:tblCellSpacing w:w="7" w:type="dxa"/>
        </w:trPr>
        <w:tc>
          <w:tcPr>
            <w:tcW w:w="6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19D2D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7A0BD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E40E2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Third annual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session of Kerala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History Congress</w:t>
            </w:r>
          </w:p>
          <w:p w14:paraId="03AC1039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Farook </w:t>
            </w:r>
            <w:proofErr w:type="gram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College ,Kozhikode</w:t>
            </w:r>
            <w:proofErr w:type="gram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70051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Dec.</w:t>
            </w:r>
          </w:p>
          <w:p w14:paraId="70D42AAB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5DD15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 Reading on Gender and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Sexuality in the Decrees of the Synod of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Diamper</w:t>
            </w:r>
            <w:proofErr w:type="spellEnd"/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F24F4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</w:t>
            </w:r>
          </w:p>
        </w:tc>
      </w:tr>
      <w:tr w:rsidR="002B0F81" w:rsidRPr="002B0F81" w14:paraId="0934A7B1" w14:textId="77777777" w:rsidTr="006C52A4">
        <w:trPr>
          <w:tblCellSpacing w:w="7" w:type="dxa"/>
        </w:trPr>
        <w:tc>
          <w:tcPr>
            <w:tcW w:w="6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CFAEB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2E5D5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7FBC3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LIBERTAS Contesting the Politics of Gender</w:t>
            </w:r>
          </w:p>
          <w:p w14:paraId="7F124A71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St. Mary’s College,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Manarcaud</w:t>
            </w:r>
            <w:proofErr w:type="spell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ED2C0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Dec. 2017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7F9C6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Gender as a Concept that is not fixed but Fluid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5FBAB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</w:t>
            </w:r>
          </w:p>
        </w:tc>
      </w:tr>
      <w:tr w:rsidR="002B0F81" w:rsidRPr="002B0F81" w14:paraId="1906939F" w14:textId="77777777" w:rsidTr="006C52A4">
        <w:trPr>
          <w:tblCellSpacing w:w="7" w:type="dxa"/>
        </w:trPr>
        <w:tc>
          <w:tcPr>
            <w:tcW w:w="6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1D93D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7CBE1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564F5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 Workshop- ‘Revisiting South Indian Studies’</w:t>
            </w:r>
          </w:p>
          <w:p w14:paraId="0D5EEC57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Govt. Victoria College Palakkad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D7736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Oct.</w:t>
            </w:r>
          </w:p>
          <w:p w14:paraId="6CF30F88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2018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7C818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New sources, New histories: Incorporating histories of nunneries in History.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42BF2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Invited</w:t>
            </w:r>
          </w:p>
        </w:tc>
      </w:tr>
      <w:tr w:rsidR="002B0F81" w:rsidRPr="002B0F81" w14:paraId="196A82DF" w14:textId="77777777" w:rsidTr="006C52A4">
        <w:trPr>
          <w:tblCellSpacing w:w="7" w:type="dxa"/>
        </w:trPr>
        <w:tc>
          <w:tcPr>
            <w:tcW w:w="6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9F0C9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72770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0B40E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Invited Lecture</w:t>
            </w:r>
          </w:p>
          <w:p w14:paraId="1E7831B0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St. Thomas College, Pala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6F40C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March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2019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D324B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New Trends in Historiography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F6174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</w:t>
            </w:r>
          </w:p>
        </w:tc>
      </w:tr>
      <w:tr w:rsidR="002B0F81" w:rsidRPr="002B0F81" w14:paraId="443E1F98" w14:textId="77777777" w:rsidTr="006C52A4">
        <w:trPr>
          <w:tblCellSpacing w:w="7" w:type="dxa"/>
        </w:trPr>
        <w:tc>
          <w:tcPr>
            <w:tcW w:w="6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B75C9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27283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00B45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SREE</w:t>
            </w:r>
          </w:p>
          <w:p w14:paraId="46BD1D53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Alphonsa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College, Pala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AC906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Feb. 2020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EDD24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Nationalism and Construction of Women hood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6B8D9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</w:t>
            </w:r>
          </w:p>
        </w:tc>
      </w:tr>
      <w:tr w:rsidR="002B0F81" w:rsidRPr="002B0F81" w14:paraId="60A5DCCF" w14:textId="77777777" w:rsidTr="006C52A4">
        <w:trPr>
          <w:tblCellSpacing w:w="7" w:type="dxa"/>
        </w:trPr>
        <w:tc>
          <w:tcPr>
            <w:tcW w:w="6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EDDFE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70F98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E2E81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SREE</w:t>
            </w:r>
          </w:p>
          <w:p w14:paraId="311B0778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St. Thomas College, Pala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A6321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Feb.   2020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9CF57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Nationalism and Women’s Question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41B3E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</w:t>
            </w:r>
          </w:p>
        </w:tc>
      </w:tr>
      <w:tr w:rsidR="002B0F81" w:rsidRPr="002B0F81" w14:paraId="7EC74056" w14:textId="77777777" w:rsidTr="006C52A4">
        <w:trPr>
          <w:tblCellSpacing w:w="7" w:type="dxa"/>
        </w:trPr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4CF62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Dr.Nisha</w:t>
            </w:r>
            <w:proofErr w:type="spellEnd"/>
            <w:proofErr w:type="gram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Joseph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4C8CD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History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85762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Puravrtha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Shilpashala</w:t>
            </w:r>
            <w:proofErr w:type="spellEnd"/>
          </w:p>
          <w:p w14:paraId="53BD2EA1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KIRTADS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2C336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Sept. 2018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7B799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MALAYARAYA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PURAVRTHAM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B3F46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</w:t>
            </w:r>
          </w:p>
        </w:tc>
      </w:tr>
      <w:tr w:rsidR="002B0F81" w:rsidRPr="002B0F81" w14:paraId="0FF7179A" w14:textId="77777777" w:rsidTr="006C52A4">
        <w:trPr>
          <w:tblCellSpacing w:w="7" w:type="dxa"/>
        </w:trPr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C1043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8BF45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E873E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SREE</w:t>
            </w:r>
          </w:p>
          <w:p w14:paraId="33B732CF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SD College  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Kanjirapally</w:t>
            </w:r>
            <w:proofErr w:type="spell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50E83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Dec. 2019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A6CDE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Transition from Feudalism to Capitalism: Debate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F39BE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Regional</w:t>
            </w:r>
          </w:p>
        </w:tc>
      </w:tr>
      <w:tr w:rsidR="002B0F81" w:rsidRPr="002B0F81" w14:paraId="2D225CE2" w14:textId="77777777" w:rsidTr="006C52A4">
        <w:trPr>
          <w:tblCellSpacing w:w="7" w:type="dxa"/>
        </w:trPr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11FE0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Dr.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Jibin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Mathew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09F4D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History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C3F64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South Indian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History Congress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34th Annual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Session</w:t>
            </w:r>
          </w:p>
          <w:p w14:paraId="2288A0D1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Thanjavur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E4252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March,2014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3402B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Changing Patterns of Transportation; A Brief Sketch of Travancore Prior to 1860’s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19F8A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</w:t>
            </w:r>
          </w:p>
        </w:tc>
      </w:tr>
      <w:tr w:rsidR="002B0F81" w:rsidRPr="002B0F81" w14:paraId="14059B75" w14:textId="77777777" w:rsidTr="006C52A4">
        <w:trPr>
          <w:tblCellSpacing w:w="7" w:type="dxa"/>
        </w:trPr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20539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F1B3F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51AEE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South Indian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History Congress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35thAnnual </w:t>
            </w:r>
            <w:proofErr w:type="spellStart"/>
            <w:proofErr w:type="gram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Session,Warrangal</w:t>
            </w:r>
            <w:proofErr w:type="spellEnd"/>
            <w:proofErr w:type="gram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6C42D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Feb. 2015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0B02B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“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Anchal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 The Progenitor in the Postal History of the Princely states of India”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30F7A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</w:t>
            </w:r>
          </w:p>
        </w:tc>
      </w:tr>
      <w:tr w:rsidR="002B0F81" w:rsidRPr="002B0F81" w14:paraId="68B16602" w14:textId="77777777" w:rsidTr="006C52A4">
        <w:trPr>
          <w:tblCellSpacing w:w="7" w:type="dxa"/>
        </w:trPr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98CB4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7ADE1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67E70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South Indian History Congress 36th Annual Session</w:t>
            </w:r>
          </w:p>
          <w:p w14:paraId="764D3F2A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Puducheerry</w:t>
            </w:r>
            <w:proofErr w:type="spell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D1C1B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March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2016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BF660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Nationalization of Transport: Mile stone in the Development History of Erstwhile Princely State of Travancore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78E0C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</w:t>
            </w:r>
          </w:p>
        </w:tc>
      </w:tr>
      <w:tr w:rsidR="002B0F81" w:rsidRPr="002B0F81" w14:paraId="572CD904" w14:textId="77777777" w:rsidTr="006C52A4">
        <w:trPr>
          <w:tblCellSpacing w:w="7" w:type="dxa"/>
        </w:trPr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33A1B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926C7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17BA1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Kerala History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Conference Fourth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Annual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International</w:t>
            </w:r>
          </w:p>
          <w:p w14:paraId="4600B970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Calicut University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6D189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Nov. 2016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1320F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“Modernity on </w:t>
            </w:r>
            <w:proofErr w:type="spellStart"/>
            <w:proofErr w:type="gram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Wheels,Moder</w:t>
            </w:r>
            <w:proofErr w:type="spellEnd"/>
            <w:proofErr w:type="gram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nisation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on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Roads:Mapping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the History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of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Transportationin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the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ErstwhileNative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State of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ColonialTravancore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”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A599E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International</w:t>
            </w:r>
          </w:p>
        </w:tc>
      </w:tr>
      <w:tr w:rsidR="002B0F81" w:rsidRPr="002B0F81" w14:paraId="0B673E55" w14:textId="77777777" w:rsidTr="006C52A4">
        <w:trPr>
          <w:tblCellSpacing w:w="7" w:type="dxa"/>
        </w:trPr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E4764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5B878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2B838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Indian History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congress 77th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session,</w:t>
            </w:r>
          </w:p>
          <w:p w14:paraId="19B23A60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University of Kerala,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Thir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uvanantha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puram</w:t>
            </w:r>
            <w:proofErr w:type="spell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63C48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Dec.</w:t>
            </w:r>
          </w:p>
          <w:p w14:paraId="03F373F8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201 6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4B475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“</w:t>
            </w:r>
            <w:proofErr w:type="spellStart"/>
            <w:proofErr w:type="gram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Travancore:A</w:t>
            </w:r>
            <w:proofErr w:type="spellEnd"/>
            <w:proofErr w:type="gram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ModelState.Introspec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ting Colonial Experiments in the Reign of Madhav Rao”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BAB4C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</w:t>
            </w:r>
          </w:p>
        </w:tc>
      </w:tr>
      <w:tr w:rsidR="002B0F81" w:rsidRPr="002B0F81" w14:paraId="1F271606" w14:textId="77777777" w:rsidTr="006C52A4">
        <w:trPr>
          <w:tblCellSpacing w:w="7" w:type="dxa"/>
        </w:trPr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EED71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7C21F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EF056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Three Day National Seminar</w:t>
            </w:r>
          </w:p>
          <w:p w14:paraId="2D36DB40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PostGraduate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Department of </w:t>
            </w:r>
            <w:proofErr w:type="spellStart"/>
            <w:proofErr w:type="gram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History,Governme</w:t>
            </w:r>
            <w:proofErr w:type="spellEnd"/>
            <w:proofErr w:type="gram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ntCollege,Nedumangad,Thiruvanth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apuram</w:t>
            </w:r>
            <w:proofErr w:type="spell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5EF15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Nov.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2017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1C163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“Letter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FromPadmanabhap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uram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to Buckingham: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obing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Historicity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ofAnchal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Service in the 19th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CenturyColonial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Travancore”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4B4C0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National</w:t>
            </w:r>
          </w:p>
        </w:tc>
      </w:tr>
      <w:tr w:rsidR="002B0F81" w:rsidRPr="002B0F81" w14:paraId="2D6EED94" w14:textId="77777777" w:rsidTr="006C52A4">
        <w:trPr>
          <w:tblCellSpacing w:w="7" w:type="dxa"/>
        </w:trPr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4A9CA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27A68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EC153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Kerala History Conference Fifth Annual International</w:t>
            </w:r>
          </w:p>
          <w:p w14:paraId="09DB42F4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Kayamkulam</w:t>
            </w:r>
            <w:proofErr w:type="spell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44E27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Nov.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2017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6FAE5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“Trajectories of </w:t>
            </w:r>
            <w:proofErr w:type="spellStart"/>
            <w:proofErr w:type="gram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Modernity,Me</w:t>
            </w:r>
            <w:proofErr w:type="spellEnd"/>
            <w:proofErr w:type="gram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mories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of Heritage: Introspecting Developmental Experience in the Colonial Travancore”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3FD09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International</w:t>
            </w:r>
          </w:p>
        </w:tc>
      </w:tr>
      <w:tr w:rsidR="002B0F81" w:rsidRPr="002B0F81" w14:paraId="11F98C84" w14:textId="77777777" w:rsidTr="006C52A4">
        <w:trPr>
          <w:tblCellSpacing w:w="7" w:type="dxa"/>
        </w:trPr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D2028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76CC3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41A3C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Kerala History Congress Third Annual Session</w:t>
            </w:r>
          </w:p>
          <w:p w14:paraId="09AF156A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Farook </w:t>
            </w:r>
            <w:proofErr w:type="spellStart"/>
            <w:proofErr w:type="gram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College,Kozhikode</w:t>
            </w:r>
            <w:proofErr w:type="spellEnd"/>
            <w:proofErr w:type="gram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53E08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Dec.</w:t>
            </w:r>
          </w:p>
          <w:p w14:paraId="3BB97E0E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5C2C7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“Development of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Communicatio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 System in Colonial Travancore- A Retrospect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E2CCE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</w:t>
            </w:r>
          </w:p>
        </w:tc>
      </w:tr>
      <w:tr w:rsidR="002B0F81" w:rsidRPr="002B0F81" w14:paraId="470DA902" w14:textId="77777777" w:rsidTr="006C52A4">
        <w:trPr>
          <w:tblCellSpacing w:w="7" w:type="dxa"/>
        </w:trPr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067D8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C8351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67697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Two Day National Seminar on Trade in Kerala: New Themes and Perspectives</w:t>
            </w:r>
          </w:p>
          <w:p w14:paraId="46B07997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Maharaja’s </w:t>
            </w:r>
            <w:proofErr w:type="spellStart"/>
            <w:proofErr w:type="gram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College,Ern</w:t>
            </w:r>
            <w:proofErr w:type="spellEnd"/>
            <w:proofErr w:type="gram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akulam</w:t>
            </w:r>
            <w:proofErr w:type="spell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55D8F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Dec.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2017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330A2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“Role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ofMaterial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Factors in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thedevelopment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of Trade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inTravancore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 A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Scrutiny”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D9018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</w:t>
            </w:r>
          </w:p>
        </w:tc>
      </w:tr>
      <w:tr w:rsidR="002B0F81" w:rsidRPr="002B0F81" w14:paraId="3AD3AF4D" w14:textId="77777777" w:rsidTr="006C52A4">
        <w:trPr>
          <w:tblCellSpacing w:w="7" w:type="dxa"/>
        </w:trPr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985B8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BD56F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7EB40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South Indian History Congress 38th Annual Session</w:t>
            </w:r>
          </w:p>
          <w:p w14:paraId="58F8CD9D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University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of Calicut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4F84B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Jan.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2018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6438A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“Transcending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BoundariesPartaking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proofErr w:type="spellStart"/>
            <w:proofErr w:type="gram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Modernity:Exploring</w:t>
            </w:r>
            <w:proofErr w:type="spellEnd"/>
            <w:proofErr w:type="gram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the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Growth of Road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Transportation in Colonial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Travancore”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9ED5C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</w:t>
            </w:r>
          </w:p>
        </w:tc>
      </w:tr>
      <w:tr w:rsidR="002B0F81" w:rsidRPr="002B0F81" w14:paraId="34290805" w14:textId="77777777" w:rsidTr="006C52A4">
        <w:trPr>
          <w:tblCellSpacing w:w="7" w:type="dxa"/>
        </w:trPr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8DE62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84566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B0DD4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Kerala History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Conference Sixth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Annual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International</w:t>
            </w:r>
          </w:p>
          <w:p w14:paraId="4F1E6B8F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Thunchath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Ezhuthachan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proofErr w:type="spellStart"/>
            <w:proofErr w:type="gram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MalayalamUniversirty,Tirur</w:t>
            </w:r>
            <w:proofErr w:type="spellEnd"/>
            <w:proofErr w:type="gram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13C5E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Nov.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2018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5BFCE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“In those Days There Was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Technology in </w:t>
            </w:r>
            <w:proofErr w:type="spellStart"/>
            <w:proofErr w:type="gram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Travancore,Sav</w:t>
            </w:r>
            <w:proofErr w:type="spellEnd"/>
            <w:proofErr w:type="gram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arnajatha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As an Agent of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Change : A Critique”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C43FE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International</w:t>
            </w:r>
          </w:p>
        </w:tc>
      </w:tr>
      <w:tr w:rsidR="002B0F81" w:rsidRPr="002B0F81" w14:paraId="2C7E2DB8" w14:textId="77777777" w:rsidTr="006C52A4">
        <w:trPr>
          <w:tblCellSpacing w:w="7" w:type="dxa"/>
        </w:trPr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569C1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6E4F6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A6EA8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Kerala History Conference Seventh Annual International</w:t>
            </w:r>
          </w:p>
          <w:p w14:paraId="7E941332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Sir Syed College, </w:t>
            </w:r>
            <w:proofErr w:type="spellStart"/>
            <w:proofErr w:type="gram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Talipramba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,</w:t>
            </w:r>
            <w:proofErr w:type="gram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Kannur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16226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Nov. ,</w:t>
            </w:r>
            <w:proofErr w:type="gram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2019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EFE61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“Role of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Transportationand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Print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Capitalism in the Malabar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Migration-An Elucidation”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1C062" w14:textId="0101AA1F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International</w:t>
            </w:r>
          </w:p>
        </w:tc>
      </w:tr>
      <w:tr w:rsidR="002B0F81" w:rsidRPr="002B0F81" w14:paraId="47720EAE" w14:textId="77777777" w:rsidTr="006C52A4">
        <w:trPr>
          <w:tblCellSpacing w:w="7" w:type="dxa"/>
        </w:trPr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CB592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E980E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C07DB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Kerala History Congress Fifth Annual session</w:t>
            </w:r>
          </w:p>
          <w:p w14:paraId="2D26544C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 xml:space="preserve">School of Gandhian Thought and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Developme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nt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Studies Mahatma Gandhi University, Kottayam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CA547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Jan.  2020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D5B13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“A Window to the World Exploring Telegraph in the 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20th century Travancore”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BD047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National</w:t>
            </w:r>
          </w:p>
        </w:tc>
      </w:tr>
      <w:tr w:rsidR="002B0F81" w:rsidRPr="002B0F81" w14:paraId="0A4F0251" w14:textId="77777777" w:rsidTr="006C52A4">
        <w:trPr>
          <w:tblCellSpacing w:w="7" w:type="dxa"/>
        </w:trPr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A0FB6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9A58B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072AD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South Indian History Congress 40th Annual Session</w:t>
            </w:r>
          </w:p>
          <w:p w14:paraId="69FC44FE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Annamalai University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FACF4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Feb. 2020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AB69A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“Impact of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Anchal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Postal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Service in the Everyday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Life of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Travancoreans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 A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Scrutiny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C0100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</w:t>
            </w:r>
          </w:p>
        </w:tc>
      </w:tr>
      <w:tr w:rsidR="002B0F81" w:rsidRPr="002B0F81" w14:paraId="056D044C" w14:textId="77777777" w:rsidTr="006C52A4">
        <w:trPr>
          <w:tblCellSpacing w:w="7" w:type="dxa"/>
        </w:trPr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8A271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C7853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0C3FC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SREE</w:t>
            </w:r>
          </w:p>
          <w:p w14:paraId="62AB62BD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St.Thomas</w:t>
            </w:r>
            <w:proofErr w:type="spellEnd"/>
            <w:proofErr w:type="gram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College,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Ranni</w:t>
            </w:r>
            <w:proofErr w:type="spell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7DA17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Feb.</w:t>
            </w:r>
          </w:p>
          <w:p w14:paraId="36769C64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A81B7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F3E11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2B0F81" w:rsidRPr="002B0F81" w14:paraId="50F867F6" w14:textId="77777777" w:rsidTr="006C52A4">
        <w:trPr>
          <w:tblCellSpacing w:w="7" w:type="dxa"/>
        </w:trPr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A7D39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Dr.Jeevan</w:t>
            </w:r>
            <w:proofErr w:type="spellEnd"/>
            <w:proofErr w:type="gram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Kumar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2D497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English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2795F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Three Day National Seminar on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Thakkol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Vakkukal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: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Vichara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Mathrukakal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Keraleeya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Nottangal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[Keywords: Models of Thought, Perspectives of Kerala]</w:t>
            </w:r>
          </w:p>
          <w:p w14:paraId="27472D85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Research and PG Dept of Malayalam, U C College,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Aluva</w:t>
            </w:r>
            <w:proofErr w:type="spell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A1278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3668D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Prathinidhanam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[Representation]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20ADB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Invited</w:t>
            </w:r>
          </w:p>
          <w:p w14:paraId="20F77962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Lecture</w:t>
            </w:r>
          </w:p>
        </w:tc>
      </w:tr>
      <w:tr w:rsidR="002B0F81" w:rsidRPr="002B0F81" w14:paraId="298E8B3B" w14:textId="77777777" w:rsidTr="006C52A4">
        <w:trPr>
          <w:tblCellSpacing w:w="7" w:type="dxa"/>
        </w:trPr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92D85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42966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4FEFA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Annual Seminar</w:t>
            </w:r>
          </w:p>
          <w:p w14:paraId="10369D42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Postgraduate &amp; Research Dept of English, Mar Athanasius College,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Kothamangal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am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B97B0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2018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702F1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 Sleuth and the Historian: Contextualising Postmodern Fiction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8C6C0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Invited</w:t>
            </w:r>
          </w:p>
          <w:p w14:paraId="1C6D5625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Lecture</w:t>
            </w:r>
          </w:p>
        </w:tc>
      </w:tr>
      <w:tr w:rsidR="002B0F81" w:rsidRPr="002B0F81" w14:paraId="387FBA6E" w14:textId="77777777" w:rsidTr="006C52A4">
        <w:trPr>
          <w:tblCellSpacing w:w="7" w:type="dxa"/>
        </w:trPr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01C57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C2181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E1AEB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One Day National Seminar on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Bahusvara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Samvadangal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[Debates on Multiple Voices]</w:t>
            </w:r>
          </w:p>
          <w:p w14:paraId="6ECB8707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Research and PG Dept of Malayalam, Maharajas College, Ernakulam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819B2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Jan.2018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E88C4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Utharadhunika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Novelile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Bhinna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Svarangal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” [ Multiple Voices in Postmodern Fiction]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1D5DE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Invited</w:t>
            </w:r>
          </w:p>
          <w:p w14:paraId="4856797E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Lecture</w:t>
            </w:r>
          </w:p>
        </w:tc>
      </w:tr>
      <w:tr w:rsidR="002B0F81" w:rsidRPr="002B0F81" w14:paraId="1004BDD0" w14:textId="77777777" w:rsidTr="006C52A4">
        <w:trPr>
          <w:tblCellSpacing w:w="7" w:type="dxa"/>
        </w:trPr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FD7C5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550D2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A613A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D.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Vinayachandran</w:t>
            </w:r>
            <w:proofErr w:type="spellEnd"/>
          </w:p>
          <w:p w14:paraId="1F10DF37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Memorial Lecture Series</w:t>
            </w:r>
          </w:p>
          <w:p w14:paraId="654FFF18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School of</w:t>
            </w:r>
          </w:p>
          <w:p w14:paraId="48FA2BD0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Letters,</w:t>
            </w:r>
          </w:p>
          <w:p w14:paraId="406F9A36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Mahatma</w:t>
            </w:r>
          </w:p>
          <w:p w14:paraId="147BE6AE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Gandhi</w:t>
            </w:r>
          </w:p>
          <w:p w14:paraId="704D6B9D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University,</w:t>
            </w:r>
          </w:p>
          <w:p w14:paraId="65264E09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Kottayam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C8D9C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March</w:t>
            </w:r>
          </w:p>
          <w:p w14:paraId="70214115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2018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AB14C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Reading or</w:t>
            </w:r>
          </w:p>
          <w:p w14:paraId="69009563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Misreading: Bloom</w:t>
            </w:r>
          </w:p>
          <w:p w14:paraId="566FDC91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 the Question</w:t>
            </w:r>
          </w:p>
          <w:p w14:paraId="1C6D8C35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 Poetic Strength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88574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Invited</w:t>
            </w:r>
          </w:p>
          <w:p w14:paraId="29146F76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Lecture</w:t>
            </w:r>
          </w:p>
        </w:tc>
      </w:tr>
      <w:tr w:rsidR="002B0F81" w:rsidRPr="002B0F81" w14:paraId="5FE82B85" w14:textId="77777777" w:rsidTr="006C52A4">
        <w:trPr>
          <w:tblCellSpacing w:w="7" w:type="dxa"/>
        </w:trPr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29407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5A49E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8ED3B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D.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Vinayachandran</w:t>
            </w:r>
            <w:proofErr w:type="spellEnd"/>
          </w:p>
          <w:p w14:paraId="1D21D43E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Memorial Lecture Series</w:t>
            </w:r>
          </w:p>
          <w:p w14:paraId="35D7FFE7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School of</w:t>
            </w:r>
          </w:p>
          <w:p w14:paraId="3A810F4B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Letters,</w:t>
            </w:r>
          </w:p>
          <w:p w14:paraId="043489F0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Mahatma</w:t>
            </w:r>
          </w:p>
          <w:p w14:paraId="6E9C7FEC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Gandhi</w:t>
            </w:r>
          </w:p>
          <w:p w14:paraId="04E4625F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University,</w:t>
            </w:r>
          </w:p>
          <w:p w14:paraId="489E7DB3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Kottayam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915CC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March</w:t>
            </w:r>
          </w:p>
          <w:p w14:paraId="25D5D774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2018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7344B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 Guests and</w:t>
            </w:r>
          </w:p>
          <w:p w14:paraId="6A5DDFBC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Parasites:</w:t>
            </w:r>
          </w:p>
          <w:p w14:paraId="2E5D1BDF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Rereading Hillis</w:t>
            </w:r>
          </w:p>
          <w:p w14:paraId="4502F50E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Miller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FF906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Invited</w:t>
            </w:r>
          </w:p>
          <w:p w14:paraId="518113F9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Lecture</w:t>
            </w:r>
          </w:p>
        </w:tc>
      </w:tr>
      <w:tr w:rsidR="002B0F81" w:rsidRPr="002B0F81" w14:paraId="4865D643" w14:textId="77777777" w:rsidTr="006C52A4">
        <w:trPr>
          <w:tblCellSpacing w:w="7" w:type="dxa"/>
        </w:trPr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A7504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80348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2990D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Lecture Series</w:t>
            </w:r>
          </w:p>
          <w:p w14:paraId="4B2674E5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Dept of Comparative</w:t>
            </w:r>
          </w:p>
          <w:p w14:paraId="1D5F419F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Literature</w:t>
            </w:r>
          </w:p>
          <w:p w14:paraId="6A652EBA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 English</w:t>
            </w:r>
          </w:p>
          <w:p w14:paraId="46BE77BA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 Foreign</w:t>
            </w:r>
          </w:p>
          <w:p w14:paraId="1403F277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Languages</w:t>
            </w:r>
          </w:p>
          <w:p w14:paraId="7679752D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University,</w:t>
            </w:r>
          </w:p>
          <w:p w14:paraId="2C913729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Hyderabad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DE474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7C3217B2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Nov.</w:t>
            </w:r>
          </w:p>
          <w:p w14:paraId="28C3F489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2018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902C4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 Gaze from the</w:t>
            </w:r>
          </w:p>
          <w:p w14:paraId="233BC843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Margins: Alien</w:t>
            </w:r>
          </w:p>
          <w:p w14:paraId="477E6884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Cultures in Latin</w:t>
            </w:r>
          </w:p>
          <w:p w14:paraId="577C5B71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American Fiction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CEB25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2B0F81" w:rsidRPr="002B0F81" w14:paraId="38BDC4DD" w14:textId="77777777" w:rsidTr="006C52A4">
        <w:trPr>
          <w:tblCellSpacing w:w="7" w:type="dxa"/>
        </w:trPr>
        <w:tc>
          <w:tcPr>
            <w:tcW w:w="6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9B0CB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Elizabeth Joseph</w:t>
            </w:r>
          </w:p>
        </w:tc>
        <w:tc>
          <w:tcPr>
            <w:tcW w:w="5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0172B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English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581AD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Exuberanza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International Seminar of </w:t>
            </w:r>
            <w:proofErr w:type="spellStart"/>
            <w:proofErr w:type="gram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Vision,Experience</w:t>
            </w:r>
            <w:proofErr w:type="spellEnd"/>
            <w:proofErr w:type="gram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andNarration:NewTrends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 Literary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Discourse</w:t>
            </w:r>
          </w:p>
          <w:p w14:paraId="512C6E0A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St.Thomas</w:t>
            </w:r>
            <w:proofErr w:type="spellEnd"/>
            <w:proofErr w:type="gram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College Pala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&amp;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Lalithhakala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Academy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64536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Feb.</w:t>
            </w:r>
          </w:p>
          <w:p w14:paraId="2A19E6BC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2018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58407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Diasporic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Perspectives in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JhumpLahiri’s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FictionTheNamesake</w:t>
            </w:r>
            <w:proofErr w:type="spellEnd"/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6D031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International</w:t>
            </w:r>
          </w:p>
        </w:tc>
      </w:tr>
      <w:tr w:rsidR="002B0F81" w:rsidRPr="002B0F81" w14:paraId="24B69A33" w14:textId="77777777" w:rsidTr="006C52A4">
        <w:trPr>
          <w:tblCellSpacing w:w="7" w:type="dxa"/>
        </w:trPr>
        <w:tc>
          <w:tcPr>
            <w:tcW w:w="6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61CB0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773F0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79C87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 Seminar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on Film &amp;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Literature</w:t>
            </w:r>
          </w:p>
          <w:p w14:paraId="4FAC8E74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Alphonsa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College, Pala&amp; Kerala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Chalachitra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Academy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1E6D0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July</w:t>
            </w:r>
          </w:p>
          <w:p w14:paraId="5A6077E7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2018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4B78D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Repercussions of Zoo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Criticis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m in Mollywood Movies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285DE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</w:t>
            </w:r>
          </w:p>
        </w:tc>
      </w:tr>
      <w:tr w:rsidR="002B0F81" w:rsidRPr="002B0F81" w14:paraId="1C76C6E3" w14:textId="77777777" w:rsidTr="006C52A4">
        <w:trPr>
          <w:tblCellSpacing w:w="7" w:type="dxa"/>
        </w:trPr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65672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Dr.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Jincy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Devasia</w:t>
            </w:r>
            <w:proofErr w:type="spellEnd"/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F0492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Physics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F0E83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Introductory Workshop on Astronomy and Astrophysics for Women</w:t>
            </w:r>
          </w:p>
          <w:p w14:paraId="2BAC7748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Department of Physics,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Alphonsa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College Pala &amp; IUCAA, Pune Venue: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Alphonsa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College Pala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8D346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June,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2017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DD28C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Suzaku observation of the eclipsing high mass Xray binary pulsar XTE J1855-026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32A34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</w:t>
            </w:r>
          </w:p>
        </w:tc>
      </w:tr>
      <w:tr w:rsidR="002B0F81" w:rsidRPr="002B0F81" w14:paraId="41DAE023" w14:textId="77777777" w:rsidTr="006C52A4">
        <w:trPr>
          <w:tblCellSpacing w:w="7" w:type="dxa"/>
        </w:trPr>
        <w:tc>
          <w:tcPr>
            <w:tcW w:w="6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8BC92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PRINCE THOMAS</w:t>
            </w:r>
          </w:p>
        </w:tc>
        <w:tc>
          <w:tcPr>
            <w:tcW w:w="5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6F92B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Physics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1AF14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22nd National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Seminar on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Crystal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Growth and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Applications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(XXII NSCGA2018)</w:t>
            </w:r>
          </w:p>
          <w:p w14:paraId="70165E8A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Department of Physics, Sacred Heart College (</w:t>
            </w:r>
            <w:proofErr w:type="spellStart"/>
            <w:proofErr w:type="gram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Autonomus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)</w:t>
            </w:r>
            <w:proofErr w:type="gram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Tirupattur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Vellore District,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5D0E4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Jan.</w:t>
            </w:r>
          </w:p>
          <w:p w14:paraId="1C9B7EF1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2018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19B4D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Effect of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ElectronBeam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(EB)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Irradiation and Manganese Chloride (MnCl2) doping on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the Optical properties and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electronic polarizability of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LArginine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Maleate Dihydrate (LAMD) single crystals: A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comparison study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F91D7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</w:t>
            </w:r>
          </w:p>
        </w:tc>
      </w:tr>
      <w:tr w:rsidR="002B0F81" w:rsidRPr="002B0F81" w14:paraId="470276F2" w14:textId="77777777" w:rsidTr="006C52A4">
        <w:trPr>
          <w:tblCellSpacing w:w="7" w:type="dxa"/>
        </w:trPr>
        <w:tc>
          <w:tcPr>
            <w:tcW w:w="6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58273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A2031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1A3EF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21st National Seminar on Crystal Growth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andApplications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(XXI NSCGA2017)</w:t>
            </w:r>
          </w:p>
          <w:p w14:paraId="6CEAE123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Department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of Physics,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National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proofErr w:type="spellStart"/>
            <w:proofErr w:type="gram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College,Tiruchirapp</w:t>
            </w:r>
            <w:proofErr w:type="spellEnd"/>
            <w:proofErr w:type="gram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alli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BE957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March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2017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35830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Effect of Potassium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Iodide (KI) doping on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the optical, thermal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and electrical properties of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LHistidine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Bromide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(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LHBr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 single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crystals.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B225F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</w:t>
            </w:r>
          </w:p>
        </w:tc>
      </w:tr>
      <w:tr w:rsidR="002B0F81" w:rsidRPr="002B0F81" w14:paraId="7A9B3B2D" w14:textId="77777777" w:rsidTr="006C52A4">
        <w:trPr>
          <w:tblCellSpacing w:w="7" w:type="dxa"/>
        </w:trPr>
        <w:tc>
          <w:tcPr>
            <w:tcW w:w="6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9F2FD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B9BEA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94F34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Second International Conference on Materials Science and Technology (ICMST 2016)</w:t>
            </w:r>
          </w:p>
          <w:p w14:paraId="041046A6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Department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of Physics,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St. Thomas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College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Pala, Kerala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31017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June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2016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D2EA0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Effect of Electron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Beam Irradiation on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the Optical and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Dielectric Properties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of L-Histidine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Hydrochloride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Monohydrate Single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Crystals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29C19" w14:textId="67FED906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International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</w:p>
        </w:tc>
      </w:tr>
      <w:tr w:rsidR="002B0F81" w:rsidRPr="002B0F81" w14:paraId="36B78B21" w14:textId="77777777" w:rsidTr="006C52A4">
        <w:trPr>
          <w:tblCellSpacing w:w="7" w:type="dxa"/>
        </w:trPr>
        <w:tc>
          <w:tcPr>
            <w:tcW w:w="6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A3438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22062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139DA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Second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International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Conference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on Materials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Science and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Technology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(ICMST 2016)</w:t>
            </w:r>
          </w:p>
          <w:p w14:paraId="07A52967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 Department of Physics, St. Thomas College Pala, Kerala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219A6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June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2016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EEF37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Optical, Thermal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and Electrical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studies of Zinc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Thiourea Sulphate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(ZTS) Single Crystals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BD8C2" w14:textId="6814CCCC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International</w:t>
            </w:r>
          </w:p>
        </w:tc>
      </w:tr>
      <w:tr w:rsidR="002B0F81" w:rsidRPr="002B0F81" w14:paraId="05920C71" w14:textId="77777777" w:rsidTr="006C52A4">
        <w:trPr>
          <w:tblCellSpacing w:w="7" w:type="dxa"/>
        </w:trPr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1462F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E40B5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52C1B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International Conference on Materials for Advanced Technologies (ICMAT 2015)</w:t>
            </w:r>
          </w:p>
          <w:p w14:paraId="4CC9E52B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Materials Research Society of Singapore at Suntec, Singapore.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988E5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July</w:t>
            </w:r>
          </w:p>
          <w:p w14:paraId="03B5B713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2015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D0D5F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Effect of Electron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Irradiation on the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Optical and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Electrical Properties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of L-arginine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perchlorate Single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crystals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6DB90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2B0F81" w:rsidRPr="002B0F81" w14:paraId="455E61CA" w14:textId="77777777" w:rsidTr="006C52A4">
        <w:trPr>
          <w:tblCellSpacing w:w="7" w:type="dxa"/>
        </w:trPr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3F875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F7D32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28EBB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International Conference on Materials for Advanced Technologies (ICMAT 2015)</w:t>
            </w:r>
          </w:p>
          <w:p w14:paraId="11EA4BD1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Materials Research Society of Singapore at Suntec, Singapore.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B5286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July</w:t>
            </w:r>
          </w:p>
          <w:p w14:paraId="0449CCB7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2015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F452D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Non Linear</w:t>
            </w:r>
            <w:proofErr w:type="gram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Optical Properties of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LHistidine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Bromide Single crystals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D87C4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2B0F81" w:rsidRPr="002B0F81" w14:paraId="5CA03514" w14:textId="77777777" w:rsidTr="006C52A4">
        <w:trPr>
          <w:tblCellSpacing w:w="7" w:type="dxa"/>
        </w:trPr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A5853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Dr.Gireeshkumar</w:t>
            </w:r>
            <w:proofErr w:type="spellEnd"/>
            <w:proofErr w:type="gram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G.S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B4F1A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Commerce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68851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International Conference on Alternative Finance and Sustainable Socio-Economic Development</w:t>
            </w:r>
          </w:p>
          <w:p w14:paraId="05F8462C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SDE, University of Kerala &amp; Indian Association of Islamic Economics, Kerala Chapter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8C90C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March   2017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59AA5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Customer Adoption of Cash Depositing machine-An Analytical Study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A51C8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International</w:t>
            </w:r>
          </w:p>
        </w:tc>
      </w:tr>
      <w:tr w:rsidR="002B0F81" w:rsidRPr="002B0F81" w14:paraId="366DB79B" w14:textId="77777777" w:rsidTr="006C52A4">
        <w:trPr>
          <w:tblCellSpacing w:w="7" w:type="dxa"/>
        </w:trPr>
        <w:tc>
          <w:tcPr>
            <w:tcW w:w="6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12ECA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Jenipher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Carlos Hosanna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CABC9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Commerce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724E5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UGC Sponsored National Workshop on Application of Statistical Techniques in Commerce and Management Research</w:t>
            </w:r>
          </w:p>
          <w:p w14:paraId="36BF4E18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Research and PG Dept. of Commerce, HBC,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Melukavu</w:t>
            </w:r>
            <w:proofErr w:type="spell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3AD95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Oct.</w:t>
            </w:r>
          </w:p>
          <w:p w14:paraId="47C7162E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2015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AAF83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Methods and Application of Statistics in Business &amp; Finance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C1566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</w:t>
            </w:r>
          </w:p>
        </w:tc>
      </w:tr>
      <w:tr w:rsidR="002B0F81" w:rsidRPr="002B0F81" w14:paraId="0075F89B" w14:textId="77777777" w:rsidTr="006C52A4">
        <w:trPr>
          <w:tblCellSpacing w:w="7" w:type="dxa"/>
        </w:trPr>
        <w:tc>
          <w:tcPr>
            <w:tcW w:w="6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98F13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2969C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895D2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DCE Sponsored National Seminar on Service Sector and Indian Economy: Opportunities, Problems &amp; Sustainability Issues</w:t>
            </w:r>
          </w:p>
          <w:p w14:paraId="61D86723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Department of Commerce, Govt. Arts College,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Thiruvanant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hapuram</w:t>
            </w:r>
            <w:proofErr w:type="spell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99F5A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Jan. 2016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32048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Real Estate Business Trends in Kerala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A22CE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</w:t>
            </w:r>
          </w:p>
        </w:tc>
      </w:tr>
      <w:tr w:rsidR="002B0F81" w:rsidRPr="002B0F81" w14:paraId="70091643" w14:textId="77777777" w:rsidTr="006C52A4">
        <w:trPr>
          <w:tblCellSpacing w:w="7" w:type="dxa"/>
        </w:trPr>
        <w:tc>
          <w:tcPr>
            <w:tcW w:w="6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EF586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DFDC2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CC5E2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DCE Sponsored National Seminar on Innovative and Integrated Banking</w:t>
            </w:r>
          </w:p>
          <w:p w14:paraId="657030BD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Department of Commerce, KNM Govt. Arts &amp; Science College,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Kanjiramkul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am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AA0FF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Jan. 2016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F2469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Business Banking Problems and Innovative Solutions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4BED0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</w:t>
            </w:r>
          </w:p>
        </w:tc>
      </w:tr>
      <w:tr w:rsidR="002B0F81" w:rsidRPr="002B0F81" w14:paraId="4A1D6FC7" w14:textId="77777777" w:rsidTr="006C52A4">
        <w:trPr>
          <w:tblCellSpacing w:w="7" w:type="dxa"/>
        </w:trPr>
        <w:tc>
          <w:tcPr>
            <w:tcW w:w="6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80D57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485F7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439E3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UGC Sponsored National Seminar on Accessible Tourism: A New Scenario in Indian Tourism Sector</w:t>
            </w:r>
          </w:p>
          <w:p w14:paraId="330D7555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 Dept. of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Commerce,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Govt.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College,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Nedumanga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d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B1CBD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Feb.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2016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A56DB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Prospects of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Responsible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Tourism in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Idukki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District.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2BB04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</w:t>
            </w:r>
          </w:p>
        </w:tc>
      </w:tr>
      <w:tr w:rsidR="002B0F81" w:rsidRPr="002B0F81" w14:paraId="37D97134" w14:textId="77777777" w:rsidTr="006C52A4">
        <w:trPr>
          <w:tblCellSpacing w:w="7" w:type="dxa"/>
        </w:trPr>
        <w:tc>
          <w:tcPr>
            <w:tcW w:w="6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611A3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F8D15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42391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International Seminar on Emerging Business Opportunities – Global Markets and the Indian Potential</w:t>
            </w:r>
          </w:p>
          <w:p w14:paraId="14D5295A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Department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of Commerce,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School of Business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Management and Legal Studies, University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of Kerala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01399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Feb.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2016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CAD60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‘Made in China’ Scores over ‘Make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in India’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3F8B7" w14:textId="66EB123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International</w:t>
            </w:r>
          </w:p>
        </w:tc>
      </w:tr>
      <w:tr w:rsidR="002B0F81" w:rsidRPr="002B0F81" w14:paraId="32CC0447" w14:textId="77777777" w:rsidTr="006C52A4">
        <w:trPr>
          <w:tblCellSpacing w:w="7" w:type="dxa"/>
        </w:trPr>
        <w:tc>
          <w:tcPr>
            <w:tcW w:w="6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8A0F3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34193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78032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DCE Sponsored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National Seminar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on Methodology of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Research in Social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Sciences</w:t>
            </w:r>
          </w:p>
          <w:p w14:paraId="5A9D9ED5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Research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and PG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Dept. of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Commerce,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Govt.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College for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Women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332B6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Feb.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2016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D5F17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 Typology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of Research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Methods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within the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Social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Sciences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5A948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2B0F81" w:rsidRPr="002B0F81" w14:paraId="0ABE079C" w14:textId="77777777" w:rsidTr="006C52A4">
        <w:trPr>
          <w:tblCellSpacing w:w="7" w:type="dxa"/>
        </w:trPr>
        <w:tc>
          <w:tcPr>
            <w:tcW w:w="6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CD874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8D0FA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5E3CE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International Seminar on Reinventing India’s Business (EBusiness) for 21st Century Role of Business Schools</w:t>
            </w:r>
          </w:p>
          <w:p w14:paraId="16513FA3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Conspi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Academy of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Manageme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nt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Studies,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Trivandrum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315F9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Sep.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2016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ECF6A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Curriculum Redesign of Business Schools in Digital India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80D2B" w14:textId="709452B1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International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nal</w:t>
            </w:r>
            <w:proofErr w:type="spellEnd"/>
          </w:p>
        </w:tc>
      </w:tr>
      <w:tr w:rsidR="002B0F81" w:rsidRPr="002B0F81" w14:paraId="712E1E42" w14:textId="77777777" w:rsidTr="006C52A4">
        <w:trPr>
          <w:tblCellSpacing w:w="7" w:type="dxa"/>
        </w:trPr>
        <w:tc>
          <w:tcPr>
            <w:tcW w:w="6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6AF1C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88AEE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6AA6C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DCE Sponsored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National Seminar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on Goods and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Services Tax in its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Implications on</w:t>
            </w: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Indian Economy</w:t>
            </w:r>
          </w:p>
          <w:p w14:paraId="4964C288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Research and PG Dept. of Commerce, Govt. College for Women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7B851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Sep.</w:t>
            </w:r>
          </w:p>
          <w:p w14:paraId="26B6DE42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953DB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GST in Laymen Terms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2D625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2B0F81" w:rsidRPr="002B0F81" w14:paraId="20A05068" w14:textId="77777777" w:rsidTr="006C52A4">
        <w:trPr>
          <w:tblCellSpacing w:w="7" w:type="dxa"/>
        </w:trPr>
        <w:tc>
          <w:tcPr>
            <w:tcW w:w="6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BBB7F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4B1CF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60E4B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University Employment Information &amp; Guidance Bureau, M G University, Kottayam</w:t>
            </w:r>
          </w:p>
          <w:p w14:paraId="165F20A6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 G University, Kottayam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44C21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9874C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UHC NET Coaching in Commerce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84B5F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Regional</w:t>
            </w:r>
          </w:p>
        </w:tc>
      </w:tr>
      <w:tr w:rsidR="002B0F81" w:rsidRPr="002B0F81" w14:paraId="08878A94" w14:textId="77777777" w:rsidTr="006C52A4">
        <w:trPr>
          <w:tblCellSpacing w:w="7" w:type="dxa"/>
        </w:trPr>
        <w:tc>
          <w:tcPr>
            <w:tcW w:w="6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977E7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9B5C1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E88F9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International Multidisciplinary Conference on Arts, Science, Education, Management and Technology</w:t>
            </w:r>
          </w:p>
          <w:p w14:paraId="5859ACD2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University of Malaya, Kuala Lumpur, Malaysia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7D194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Sep. 2019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FD3B5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Contributed a Research Paper (in absentia) titled “What Makes a Healthy Campus Culture”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9C8C2" w14:textId="5D55C92A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International</w:t>
            </w:r>
          </w:p>
        </w:tc>
      </w:tr>
      <w:tr w:rsidR="002B0F81" w:rsidRPr="002B0F81" w14:paraId="36456C51" w14:textId="77777777" w:rsidTr="006C52A4">
        <w:trPr>
          <w:tblCellSpacing w:w="7" w:type="dxa"/>
        </w:trPr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C09E9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Justin Jose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507AF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Commerce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4AED2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Application of Digital Technology in Commerce</w:t>
            </w:r>
          </w:p>
          <w:p w14:paraId="10A39DDC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St. Thomas College,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Kozhenc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herry</w:t>
            </w:r>
            <w:proofErr w:type="spell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BC627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Jan.</w:t>
            </w:r>
          </w:p>
          <w:p w14:paraId="431DC014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2019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E871F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Cooperative Governance for Cooperative Audit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29185" w14:textId="2A649451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International</w:t>
            </w:r>
          </w:p>
        </w:tc>
      </w:tr>
      <w:tr w:rsidR="002B0F81" w:rsidRPr="002B0F81" w14:paraId="02A94671" w14:textId="77777777" w:rsidTr="006C52A4">
        <w:trPr>
          <w:tblCellSpacing w:w="7" w:type="dxa"/>
        </w:trPr>
        <w:tc>
          <w:tcPr>
            <w:tcW w:w="6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92077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Maria Susan Mathew</w:t>
            </w:r>
          </w:p>
        </w:tc>
        <w:tc>
          <w:tcPr>
            <w:tcW w:w="5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F422F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ACD75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GST-One Country, One Tax and One Market</w:t>
            </w:r>
          </w:p>
          <w:p w14:paraId="4C08C6D0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Kristu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Jyothi College of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Manageme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nt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and Technology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FF414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2018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366EC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 paper on Goods and service tax on Small and Medium Traders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06CC3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</w:t>
            </w:r>
          </w:p>
        </w:tc>
      </w:tr>
      <w:tr w:rsidR="002B0F81" w:rsidRPr="002B0F81" w14:paraId="3C234E1D" w14:textId="77777777" w:rsidTr="006C52A4">
        <w:trPr>
          <w:tblCellSpacing w:w="7" w:type="dxa"/>
        </w:trPr>
        <w:tc>
          <w:tcPr>
            <w:tcW w:w="6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0091C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A4986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355B3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Emerging Issues in Commerce</w:t>
            </w:r>
          </w:p>
          <w:p w14:paraId="124B7A77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B.C.M College, Kottayam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5D0D0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2018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8B480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 Study on Issues Relating to Bank Merging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14C92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</w:t>
            </w:r>
          </w:p>
        </w:tc>
      </w:tr>
      <w:tr w:rsidR="002B0F81" w:rsidRPr="002B0F81" w14:paraId="68F710F3" w14:textId="77777777" w:rsidTr="006C52A4">
        <w:trPr>
          <w:tblCellSpacing w:w="7" w:type="dxa"/>
        </w:trPr>
        <w:tc>
          <w:tcPr>
            <w:tcW w:w="6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8768B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87B53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00E45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Recent Trends </w:t>
            </w:r>
            <w:proofErr w:type="gram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</w:t>
            </w:r>
            <w:proofErr w:type="gram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Banking and Finance</w:t>
            </w:r>
          </w:p>
          <w:p w14:paraId="4E40554B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St. Thomas College,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Kozhencher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ry</w:t>
            </w:r>
            <w:proofErr w:type="spell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4EB20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CEC09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 Study on Impact of Bank Merging of SBI and SBT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80510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</w:t>
            </w:r>
          </w:p>
        </w:tc>
      </w:tr>
      <w:tr w:rsidR="002B0F81" w:rsidRPr="002B0F81" w14:paraId="0A6CB915" w14:textId="77777777" w:rsidTr="006C52A4">
        <w:trPr>
          <w:tblCellSpacing w:w="7" w:type="dxa"/>
        </w:trPr>
        <w:tc>
          <w:tcPr>
            <w:tcW w:w="6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227D2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E9290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947AD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Financial Sector Amidst Covid-19 Perspectives, Policies and Strategies</w:t>
            </w:r>
          </w:p>
          <w:p w14:paraId="649F7583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 xml:space="preserve">SCS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Autonomou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 College, Odisha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C0F3D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2020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1702D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Impact of COVID-19 on Banking Industry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94017" w14:textId="3865435D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International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nal</w:t>
            </w:r>
            <w:proofErr w:type="spellEnd"/>
          </w:p>
        </w:tc>
      </w:tr>
      <w:tr w:rsidR="002B0F81" w:rsidRPr="002B0F81" w14:paraId="75782A9D" w14:textId="77777777" w:rsidTr="006C52A4">
        <w:trPr>
          <w:tblCellSpacing w:w="7" w:type="dxa"/>
        </w:trPr>
        <w:tc>
          <w:tcPr>
            <w:tcW w:w="6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4FE86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50E61" w14:textId="77777777" w:rsidR="002B0F81" w:rsidRPr="002B0F81" w:rsidRDefault="002B0F81" w:rsidP="002B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585D0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GST-One Country, One Tax and One Market</w:t>
            </w:r>
          </w:p>
          <w:p w14:paraId="278B6FF4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Kristu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Jyothi College of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Manageme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nt</w:t>
            </w:r>
            <w:proofErr w:type="spellEnd"/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and Technology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2B2FE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2018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97B77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 paper on Goods and service tax on Small and Medium Traders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238C1" w14:textId="77777777" w:rsidR="002B0F81" w:rsidRPr="002B0F81" w:rsidRDefault="002B0F81" w:rsidP="002B0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B0F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</w:t>
            </w:r>
          </w:p>
        </w:tc>
      </w:tr>
    </w:tbl>
    <w:p w14:paraId="1E07B575" w14:textId="77777777" w:rsidR="005E1CDF" w:rsidRDefault="005E1CDF"/>
    <w:sectPr w:rsidR="005E1CDF" w:rsidSect="006C52A4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20" w:footer="720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80F03" w14:textId="77777777" w:rsidR="00D561B2" w:rsidRDefault="00D561B2" w:rsidP="006C52A4">
      <w:pPr>
        <w:spacing w:after="0" w:line="240" w:lineRule="auto"/>
      </w:pPr>
      <w:r>
        <w:separator/>
      </w:r>
    </w:p>
  </w:endnote>
  <w:endnote w:type="continuationSeparator" w:id="0">
    <w:p w14:paraId="0DBA7CAE" w14:textId="77777777" w:rsidR="00D561B2" w:rsidRDefault="00D561B2" w:rsidP="006C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71AA" w14:textId="77777777" w:rsidR="00D561B2" w:rsidRDefault="00D561B2" w:rsidP="006C52A4">
      <w:pPr>
        <w:spacing w:after="0" w:line="240" w:lineRule="auto"/>
      </w:pPr>
      <w:r>
        <w:separator/>
      </w:r>
    </w:p>
  </w:footnote>
  <w:footnote w:type="continuationSeparator" w:id="0">
    <w:p w14:paraId="4058ECE8" w14:textId="77777777" w:rsidR="00D561B2" w:rsidRDefault="00D561B2" w:rsidP="006C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8934" w14:textId="4B24E9E0" w:rsidR="006C52A4" w:rsidRDefault="006C52A4">
    <w:pPr>
      <w:pStyle w:val="Header"/>
    </w:pPr>
    <w:r>
      <w:rPr>
        <w:noProof/>
      </w:rPr>
      <w:pict w14:anchorId="622D17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791188" o:spid="_x0000_s2050" type="#_x0000_t75" style="position:absolute;margin-left:0;margin-top:0;width:451.2pt;height:634.8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4B02" w14:textId="02AA5A68" w:rsidR="006C52A4" w:rsidRPr="006C52A4" w:rsidRDefault="006C52A4" w:rsidP="006C52A4">
    <w:pPr>
      <w:spacing w:after="300" w:line="240" w:lineRule="auto"/>
      <w:jc w:val="center"/>
      <w:outlineLvl w:val="2"/>
      <w:rPr>
        <w:rFonts w:ascii="Arial" w:eastAsia="Times New Roman" w:hAnsi="Arial" w:cs="Arial"/>
        <w:color w:val="C2191E"/>
        <w:spacing w:val="15"/>
        <w:sz w:val="27"/>
        <w:szCs w:val="27"/>
        <w:lang w:eastAsia="en-IN"/>
      </w:rPr>
    </w:pPr>
    <w:r w:rsidRPr="006C52A4">
      <w:rPr>
        <w:rFonts w:ascii="Arial" w:eastAsia="Times New Roman" w:hAnsi="Arial" w:cs="Arial"/>
        <w:color w:val="C2191E"/>
        <w:spacing w:val="15"/>
        <w:sz w:val="27"/>
        <w:szCs w:val="27"/>
        <w:lang w:eastAsia="en-IN"/>
      </w:rPr>
      <w:t>PAPER PRESENTATIONS BY THE FACULTY</w:t>
    </w:r>
    <w:r>
      <w:rPr>
        <w:noProof/>
      </w:rPr>
      <w:pict w14:anchorId="0172D6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791189" o:spid="_x0000_s2051" type="#_x0000_t75" style="position:absolute;left:0;text-align:left;margin-left:0;margin-top:0;width:451.2pt;height:634.8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>
      <w:rPr>
        <w:rFonts w:ascii="Arial" w:eastAsia="Times New Roman" w:hAnsi="Arial" w:cs="Arial"/>
        <w:color w:val="C2191E"/>
        <w:spacing w:val="15"/>
        <w:sz w:val="27"/>
        <w:szCs w:val="27"/>
        <w:lang w:eastAsia="en-IN"/>
      </w:rPr>
      <w:t xml:space="preserve"> (HBC)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DFFC" w14:textId="2D7E5050" w:rsidR="006C52A4" w:rsidRDefault="006C52A4">
    <w:pPr>
      <w:pStyle w:val="Header"/>
    </w:pPr>
    <w:r>
      <w:rPr>
        <w:noProof/>
      </w:rPr>
      <w:pict w14:anchorId="61DBDF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791187" o:spid="_x0000_s2049" type="#_x0000_t75" style="position:absolute;margin-left:0;margin-top:0;width:451.2pt;height:634.8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YwNTA3MTOysDQzMzJS0lEKTi0uzszPAykwrAUARdOltSwAAAA="/>
  </w:docVars>
  <w:rsids>
    <w:rsidRoot w:val="002B0F81"/>
    <w:rsid w:val="002B0F81"/>
    <w:rsid w:val="005E1CDF"/>
    <w:rsid w:val="006C52A4"/>
    <w:rsid w:val="00D5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2E6CAF"/>
  <w15:chartTrackingRefBased/>
  <w15:docId w15:val="{25D4BB80-D27E-44B5-8FCD-945D0E4D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5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6C5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2A4"/>
  </w:style>
  <w:style w:type="paragraph" w:styleId="Footer">
    <w:name w:val="footer"/>
    <w:basedOn w:val="Normal"/>
    <w:link w:val="FooterChar"/>
    <w:uiPriority w:val="99"/>
    <w:unhideWhenUsed/>
    <w:rsid w:val="006C5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2A4"/>
  </w:style>
  <w:style w:type="character" w:customStyle="1" w:styleId="Heading3Char">
    <w:name w:val="Heading 3 Char"/>
    <w:basedOn w:val="DefaultParagraphFont"/>
    <w:link w:val="Heading3"/>
    <w:uiPriority w:val="9"/>
    <w:rsid w:val="006C52A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1752</Words>
  <Characters>9988</Characters>
  <Application>Microsoft Office Word</Application>
  <DocSecurity>0</DocSecurity>
  <Lines>83</Lines>
  <Paragraphs>23</Paragraphs>
  <ScaleCrop>false</ScaleCrop>
  <Company/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Jithin Johnson</dc:creator>
  <cp:keywords/>
  <dc:description/>
  <cp:lastModifiedBy>Jithin Johnson</cp:lastModifiedBy>
  <cp:revision>2</cp:revision>
  <dcterms:created xsi:type="dcterms:W3CDTF">2021-04-25T18:59:00Z</dcterms:created>
  <dcterms:modified xsi:type="dcterms:W3CDTF">2021-04-25T20:27:00Z</dcterms:modified>
</cp:coreProperties>
</file>